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E7CF40" w14:textId="7DF1C737" w:rsidR="002D1CD5" w:rsidRPr="00852607" w:rsidRDefault="002D1CD5" w:rsidP="002D1CD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</w:pPr>
      <w:r w:rsidRPr="00852607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Pr</w:t>
      </w:r>
      <w:r w:rsidR="00852607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 xml:space="preserve"> </w:t>
      </w:r>
      <w:r w:rsidRPr="00852607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 xml:space="preserve">Signe </w:t>
      </w:r>
      <w:proofErr w:type="spellStart"/>
      <w:r w:rsidRPr="00852607">
        <w:rPr>
          <w:rFonts w:ascii="Times New Roman" w:eastAsia="Times New Roman" w:hAnsi="Times New Roman" w:cs="Times New Roman"/>
          <w:kern w:val="0"/>
          <w:sz w:val="24"/>
          <w:szCs w:val="24"/>
          <w:lang w:val="et-EE"/>
          <w14:ligatures w14:val="none"/>
        </w:rPr>
        <w:t>Riisalo</w:t>
      </w:r>
      <w:proofErr w:type="spellEnd"/>
    </w:p>
    <w:p w14:paraId="7B06B9E4" w14:textId="70B861A5" w:rsidR="002D1CD5" w:rsidRPr="00852607" w:rsidRDefault="002D1CD5" w:rsidP="002D1C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t-EE"/>
          <w14:ligatures w14:val="none"/>
        </w:rPr>
      </w:pPr>
      <w:r w:rsidRPr="0085260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t-EE"/>
          <w14:ligatures w14:val="none"/>
        </w:rPr>
        <w:t>Sotsiaalkaitseminister</w:t>
      </w:r>
    </w:p>
    <w:p w14:paraId="6F827DF2" w14:textId="77777777" w:rsidR="002D1CD5" w:rsidRPr="00852607" w:rsidRDefault="002D1CD5" w:rsidP="002D1C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t-EE"/>
          <w14:ligatures w14:val="none"/>
        </w:rPr>
      </w:pPr>
    </w:p>
    <w:p w14:paraId="0C51CB68" w14:textId="30D45F75" w:rsidR="002D1CD5" w:rsidRPr="00852607" w:rsidRDefault="002D1CD5" w:rsidP="002D1C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t-EE"/>
          <w14:ligatures w14:val="none"/>
        </w:rPr>
      </w:pPr>
      <w:r w:rsidRPr="0085260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t-EE"/>
          <w14:ligatures w14:val="none"/>
        </w:rPr>
        <w:t xml:space="preserve">                                                                                                                       08.11.2024</w:t>
      </w:r>
    </w:p>
    <w:p w14:paraId="6EC44AD9" w14:textId="77777777" w:rsidR="002D1CD5" w:rsidRPr="00852607" w:rsidRDefault="002D1CD5" w:rsidP="002D1CD5">
      <w:pPr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val="et-EE"/>
          <w14:ligatures w14:val="none"/>
        </w:rPr>
      </w:pPr>
    </w:p>
    <w:p w14:paraId="34A15844" w14:textId="0D94DE58" w:rsidR="002D1CD5" w:rsidRPr="00852607" w:rsidRDefault="002D1CD5" w:rsidP="002D1CD5">
      <w:pP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val="et-EE"/>
          <w14:ligatures w14:val="none"/>
        </w:rPr>
      </w:pPr>
      <w:r w:rsidRPr="0085260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val="et-EE"/>
          <w14:ligatures w14:val="none"/>
        </w:rPr>
        <w:t>K</w:t>
      </w:r>
      <w:r w:rsidR="002938E8" w:rsidRPr="0085260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val="et-EE"/>
          <w14:ligatures w14:val="none"/>
        </w:rPr>
        <w:t>IRJALIK KÜSIMUS</w:t>
      </w:r>
    </w:p>
    <w:p w14:paraId="4E64EB26" w14:textId="77777777" w:rsidR="002938E8" w:rsidRPr="00852607" w:rsidRDefault="002938E8" w:rsidP="002D1CD5">
      <w:pP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val="et-EE"/>
          <w14:ligatures w14:val="none"/>
        </w:rPr>
      </w:pPr>
    </w:p>
    <w:p w14:paraId="161FC387" w14:textId="34E2FA12" w:rsidR="002938E8" w:rsidRPr="00852607" w:rsidRDefault="002938E8" w:rsidP="002D1CD5">
      <w:pPr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val="et-EE"/>
          <w14:ligatures w14:val="none"/>
        </w:rPr>
      </w:pPr>
      <w:r w:rsidRPr="0085260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val="et-EE"/>
          <w14:ligatures w14:val="none"/>
        </w:rPr>
        <w:t>Pensionäride</w:t>
      </w:r>
      <w:r w:rsidR="0085260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val="et-EE"/>
          <w14:ligatures w14:val="none"/>
        </w:rPr>
        <w:t xml:space="preserve"> ühenduste</w:t>
      </w:r>
      <w:r w:rsidRPr="00852607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val="et-EE"/>
          <w14:ligatures w14:val="none"/>
        </w:rPr>
        <w:t xml:space="preserve"> püsikulude toetuse rahastamine</w:t>
      </w:r>
    </w:p>
    <w:p w14:paraId="350A1839" w14:textId="77777777" w:rsidR="00852607" w:rsidRDefault="00852607" w:rsidP="002D1CD5">
      <w:pPr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val="et-EE"/>
          <w14:ligatures w14:val="none"/>
        </w:rPr>
      </w:pPr>
    </w:p>
    <w:p w14:paraId="0748FE4C" w14:textId="3303D4DE" w:rsidR="002D1CD5" w:rsidRPr="00852607" w:rsidRDefault="002938E8" w:rsidP="002D1CD5">
      <w:pPr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val="et-EE"/>
          <w14:ligatures w14:val="none"/>
        </w:rPr>
      </w:pPr>
      <w:r w:rsidRPr="0085260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val="et-EE"/>
          <w14:ligatures w14:val="none"/>
        </w:rPr>
        <w:t>Lugupeetud sotsiaalkaitseminister</w:t>
      </w:r>
      <w:r w:rsidR="002D1CD5" w:rsidRPr="0085260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val="et-EE"/>
          <w14:ligatures w14:val="none"/>
        </w:rPr>
        <w:t> </w:t>
      </w:r>
    </w:p>
    <w:p w14:paraId="6C992D8A" w14:textId="77777777" w:rsidR="002D1CD5" w:rsidRDefault="002D1CD5" w:rsidP="002D1CD5">
      <w:pPr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val="et-EE"/>
          <w14:ligatures w14:val="none"/>
        </w:rPr>
      </w:pPr>
    </w:p>
    <w:p w14:paraId="5DDB7AB3" w14:textId="77777777" w:rsidR="00852607" w:rsidRPr="00852607" w:rsidRDefault="00852607" w:rsidP="002D1CD5">
      <w:pPr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val="et-EE"/>
          <w14:ligatures w14:val="none"/>
        </w:rPr>
      </w:pPr>
    </w:p>
    <w:p w14:paraId="16505359" w14:textId="28286D89" w:rsidR="002D1CD5" w:rsidRDefault="002D1CD5" w:rsidP="008526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val="et-EE"/>
          <w14:ligatures w14:val="none"/>
        </w:rPr>
      </w:pPr>
      <w:r w:rsidRPr="0085260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val="et-EE"/>
          <w14:ligatures w14:val="none"/>
        </w:rPr>
        <w:t xml:space="preserve">Palun esitage ülevaade </w:t>
      </w:r>
      <w:r w:rsidR="0085260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val="et-EE"/>
          <w14:ligatures w14:val="none"/>
        </w:rPr>
        <w:t xml:space="preserve">riigi poolt </w:t>
      </w:r>
      <w:r w:rsidRPr="0085260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val="et-EE"/>
          <w14:ligatures w14:val="none"/>
        </w:rPr>
        <w:t>pensionäride</w:t>
      </w:r>
      <w:r w:rsidR="0085260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val="et-EE"/>
          <w14:ligatures w14:val="none"/>
        </w:rPr>
        <w:t xml:space="preserve"> ühenduste</w:t>
      </w:r>
      <w:r w:rsidRPr="0085260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val="et-EE"/>
          <w14:ligatures w14:val="none"/>
        </w:rPr>
        <w:t xml:space="preserve"> püsikulude toetuste rahastamise kohta. Mind huvitab, millistele organisatsioonidele on viimase eelarveaasta jooksul suunatud toetusi pensionäride</w:t>
      </w:r>
      <w:r w:rsidR="0085260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val="et-EE"/>
          <w14:ligatures w14:val="none"/>
        </w:rPr>
        <w:t xml:space="preserve"> ühenduste</w:t>
      </w:r>
      <w:r w:rsidRPr="0085260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val="et-EE"/>
          <w14:ligatures w14:val="none"/>
        </w:rPr>
        <w:t xml:space="preserve"> püsikulude katmiseks ning kui suures mahus. </w:t>
      </w:r>
    </w:p>
    <w:p w14:paraId="4F617CEF" w14:textId="77777777" w:rsidR="00852607" w:rsidRDefault="00852607" w:rsidP="008526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val="et-EE"/>
          <w14:ligatures w14:val="none"/>
        </w:rPr>
      </w:pPr>
    </w:p>
    <w:p w14:paraId="481B7F24" w14:textId="77777777" w:rsidR="00852607" w:rsidRPr="00852607" w:rsidRDefault="00852607" w:rsidP="008526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val="et-EE"/>
          <w14:ligatures w14:val="none"/>
        </w:rPr>
      </w:pPr>
      <w:r w:rsidRPr="0085260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val="et-EE"/>
          <w14:ligatures w14:val="none"/>
        </w:rPr>
        <w:t xml:space="preserve">Ootan Teie põhjalikku vastust, mis võimaldaks paremini mõista rahastamise põhimõtteid ning toetuste jaotamise läbipaistvust. </w:t>
      </w:r>
    </w:p>
    <w:p w14:paraId="16965B17" w14:textId="77777777" w:rsidR="00852607" w:rsidRDefault="00852607" w:rsidP="008526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val="et-EE"/>
          <w14:ligatures w14:val="none"/>
        </w:rPr>
      </w:pPr>
    </w:p>
    <w:p w14:paraId="343CFFE0" w14:textId="77777777" w:rsidR="00852607" w:rsidRDefault="00852607" w:rsidP="008526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17740">
        <w:rPr>
          <w:rFonts w:ascii="Times New Roman" w:hAnsi="Times New Roman" w:cs="Times New Roman"/>
          <w:sz w:val="24"/>
          <w:szCs w:val="24"/>
        </w:rPr>
        <w:t>Lähtuvalt</w:t>
      </w:r>
      <w:proofErr w:type="spellEnd"/>
      <w:r w:rsidRPr="00C177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7740">
        <w:rPr>
          <w:rFonts w:ascii="Times New Roman" w:hAnsi="Times New Roman" w:cs="Times New Roman"/>
          <w:sz w:val="24"/>
          <w:szCs w:val="24"/>
        </w:rPr>
        <w:t>eeltoodust</w:t>
      </w:r>
      <w:proofErr w:type="spellEnd"/>
      <w:r w:rsidRPr="00C177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7740">
        <w:rPr>
          <w:rFonts w:ascii="Times New Roman" w:hAnsi="Times New Roman" w:cs="Times New Roman"/>
          <w:sz w:val="24"/>
          <w:szCs w:val="24"/>
        </w:rPr>
        <w:t>palun</w:t>
      </w:r>
      <w:proofErr w:type="spellEnd"/>
      <w:r w:rsidRPr="00C177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7740">
        <w:rPr>
          <w:rFonts w:ascii="Times New Roman" w:hAnsi="Times New Roman" w:cs="Times New Roman"/>
          <w:sz w:val="24"/>
          <w:szCs w:val="24"/>
        </w:rPr>
        <w:t>vastust</w:t>
      </w:r>
      <w:proofErr w:type="spellEnd"/>
      <w:r w:rsidRPr="00C177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7740">
        <w:rPr>
          <w:rFonts w:ascii="Times New Roman" w:hAnsi="Times New Roman" w:cs="Times New Roman"/>
          <w:sz w:val="24"/>
          <w:szCs w:val="24"/>
        </w:rPr>
        <w:t>järgmistele</w:t>
      </w:r>
      <w:proofErr w:type="spellEnd"/>
      <w:r w:rsidRPr="00C177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7740">
        <w:rPr>
          <w:rFonts w:ascii="Times New Roman" w:hAnsi="Times New Roman" w:cs="Times New Roman"/>
          <w:sz w:val="24"/>
          <w:szCs w:val="24"/>
        </w:rPr>
        <w:t>küsimustele</w:t>
      </w:r>
      <w:proofErr w:type="spellEnd"/>
      <w:r w:rsidRPr="00C17740">
        <w:rPr>
          <w:rFonts w:ascii="Times New Roman" w:hAnsi="Times New Roman" w:cs="Times New Roman"/>
          <w:sz w:val="24"/>
          <w:szCs w:val="24"/>
        </w:rPr>
        <w:t>:</w:t>
      </w:r>
    </w:p>
    <w:p w14:paraId="78E6F3FC" w14:textId="77777777" w:rsidR="00852607" w:rsidRPr="00852607" w:rsidRDefault="00852607" w:rsidP="008526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val="et-EE"/>
          <w14:ligatures w14:val="none"/>
        </w:rPr>
      </w:pPr>
    </w:p>
    <w:p w14:paraId="62F50801" w14:textId="77777777" w:rsidR="002D1CD5" w:rsidRPr="00852607" w:rsidRDefault="002D1CD5" w:rsidP="008526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val="et-EE"/>
          <w14:ligatures w14:val="none"/>
        </w:rPr>
      </w:pPr>
    </w:p>
    <w:p w14:paraId="7A80EB9C" w14:textId="77777777" w:rsidR="002D1CD5" w:rsidRPr="00852607" w:rsidRDefault="002D1CD5" w:rsidP="008526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val="et-EE"/>
          <w14:ligatures w14:val="none"/>
        </w:rPr>
      </w:pPr>
      <w:r w:rsidRPr="0085260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val="et-EE"/>
          <w14:ligatures w14:val="none"/>
        </w:rPr>
        <w:t xml:space="preserve"> 1. Millised ühendused on saanud toetusi pensionäride püsikulude katmiseks ning kui suur on igale organisatsioonile eraldatud rahasumma? </w:t>
      </w:r>
    </w:p>
    <w:p w14:paraId="1081F8EF" w14:textId="77777777" w:rsidR="002D1CD5" w:rsidRPr="00852607" w:rsidRDefault="002D1CD5" w:rsidP="008526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val="et-EE"/>
          <w14:ligatures w14:val="none"/>
        </w:rPr>
      </w:pPr>
    </w:p>
    <w:p w14:paraId="229A377A" w14:textId="3EDBC784" w:rsidR="002D1CD5" w:rsidRPr="00852607" w:rsidRDefault="002D1CD5" w:rsidP="008526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val="et-EE"/>
          <w14:ligatures w14:val="none"/>
        </w:rPr>
      </w:pPr>
      <w:r w:rsidRPr="0085260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val="et-EE"/>
          <w14:ligatures w14:val="none"/>
        </w:rPr>
        <w:t>2. Millistel alustel ja kriteeriumitel on rahastamine jaotatud? </w:t>
      </w:r>
    </w:p>
    <w:p w14:paraId="72DE8D99" w14:textId="77777777" w:rsidR="002D1CD5" w:rsidRPr="00852607" w:rsidRDefault="002D1CD5" w:rsidP="008526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val="et-EE"/>
          <w14:ligatures w14:val="none"/>
        </w:rPr>
      </w:pPr>
    </w:p>
    <w:p w14:paraId="114F1B5D" w14:textId="77777777" w:rsidR="002D1CD5" w:rsidRPr="00852607" w:rsidRDefault="002D1CD5" w:rsidP="008526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val="et-EE"/>
          <w14:ligatures w14:val="none"/>
        </w:rPr>
      </w:pPr>
      <w:r w:rsidRPr="0085260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val="et-EE"/>
          <w14:ligatures w14:val="none"/>
        </w:rPr>
        <w:t>3. Kas on ühendusi, kes on sel aastal või eelnevatel aastatel toetusest ilma jäänud või saanud vähendatud toetusi? Kui jah, siis mis on nende rahastuse vähenemise põhjused? </w:t>
      </w:r>
    </w:p>
    <w:p w14:paraId="22AD598D" w14:textId="77777777" w:rsidR="002D1CD5" w:rsidRPr="00852607" w:rsidRDefault="002D1CD5" w:rsidP="008526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val="et-EE"/>
          <w14:ligatures w14:val="none"/>
        </w:rPr>
      </w:pPr>
    </w:p>
    <w:p w14:paraId="22D982AC" w14:textId="50C60CB4" w:rsidR="002D1CD5" w:rsidRPr="00852607" w:rsidRDefault="002D1CD5" w:rsidP="008526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val="et-EE"/>
          <w14:ligatures w14:val="none"/>
        </w:rPr>
      </w:pPr>
      <w:r w:rsidRPr="0085260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val="et-EE"/>
          <w14:ligatures w14:val="none"/>
        </w:rPr>
        <w:t xml:space="preserve">4. Kas rahastamise jagamisel on kavas teha muudatusi või planeerida uusi meetmeid pensionäride </w:t>
      </w:r>
      <w:r w:rsidR="0085260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val="et-EE"/>
          <w14:ligatures w14:val="none"/>
        </w:rPr>
        <w:t xml:space="preserve">ühenduste </w:t>
      </w:r>
      <w:r w:rsidRPr="0085260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val="et-EE"/>
          <w14:ligatures w14:val="none"/>
        </w:rPr>
        <w:t>püsikulude leevendamiseks? </w:t>
      </w:r>
    </w:p>
    <w:p w14:paraId="19549735" w14:textId="77777777" w:rsidR="002D1CD5" w:rsidRPr="00852607" w:rsidRDefault="002D1CD5" w:rsidP="002D1CD5">
      <w:pPr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val="et-EE"/>
          <w14:ligatures w14:val="none"/>
        </w:rPr>
      </w:pPr>
    </w:p>
    <w:p w14:paraId="4534B38B" w14:textId="77777777" w:rsidR="002D1CD5" w:rsidRPr="00852607" w:rsidRDefault="002D1CD5" w:rsidP="002D1CD5">
      <w:pPr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val="et-EE"/>
          <w14:ligatures w14:val="none"/>
        </w:rPr>
      </w:pPr>
    </w:p>
    <w:p w14:paraId="0D76C9B1" w14:textId="235D167E" w:rsidR="002D1CD5" w:rsidRPr="00852607" w:rsidRDefault="002D1CD5" w:rsidP="002D1CD5">
      <w:pPr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val="et-EE"/>
          <w14:ligatures w14:val="none"/>
        </w:rPr>
      </w:pPr>
      <w:r w:rsidRPr="0085260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val="et-EE"/>
          <w14:ligatures w14:val="none"/>
        </w:rPr>
        <w:t>Lugupidamisega,</w:t>
      </w:r>
    </w:p>
    <w:p w14:paraId="421EB100" w14:textId="77777777" w:rsidR="002D1CD5" w:rsidRPr="00852607" w:rsidRDefault="002D1CD5" w:rsidP="002D1CD5">
      <w:pPr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val="et-EE"/>
          <w14:ligatures w14:val="none"/>
        </w:rPr>
      </w:pPr>
    </w:p>
    <w:p w14:paraId="73B55856" w14:textId="77777777" w:rsidR="00852607" w:rsidRDefault="00852607" w:rsidP="00852607">
      <w:pP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val="et-EE"/>
          <w14:ligatures w14:val="none"/>
        </w:rPr>
      </w:pPr>
    </w:p>
    <w:p w14:paraId="4FBCF26D" w14:textId="61CBB0ED" w:rsidR="00852607" w:rsidRPr="00852607" w:rsidRDefault="00852607" w:rsidP="00852607">
      <w:pP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val="et-EE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val="et-EE"/>
          <w14:ligatures w14:val="none"/>
        </w:rPr>
        <w:t>/digitaalselt allkirjastatud/</w:t>
      </w:r>
    </w:p>
    <w:p w14:paraId="5A117B0A" w14:textId="31D8E099" w:rsidR="002938E8" w:rsidRDefault="002D1CD5" w:rsidP="002D1CD5">
      <w:pP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val="et-EE"/>
          <w14:ligatures w14:val="none"/>
        </w:rPr>
      </w:pPr>
      <w:r w:rsidRPr="0085260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val="et-EE"/>
          <w14:ligatures w14:val="none"/>
        </w:rPr>
        <w:t>Vladimir Arhipov</w:t>
      </w:r>
    </w:p>
    <w:p w14:paraId="23DBB39C" w14:textId="77777777" w:rsidR="00852607" w:rsidRDefault="00852607" w:rsidP="002D1CD5">
      <w:pP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val="et-EE"/>
          <w14:ligatures w14:val="none"/>
        </w:rPr>
      </w:pPr>
    </w:p>
    <w:p w14:paraId="5B6FF176" w14:textId="682D106A" w:rsidR="00AE4884" w:rsidRPr="00852607" w:rsidRDefault="002D1CD5" w:rsidP="002D1CD5">
      <w:pP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val="et-EE"/>
          <w14:ligatures w14:val="none"/>
        </w:rPr>
      </w:pPr>
      <w:r w:rsidRPr="0085260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val="et-EE"/>
          <w14:ligatures w14:val="none"/>
        </w:rPr>
        <w:t xml:space="preserve"> Riigikogu liige</w:t>
      </w:r>
    </w:p>
    <w:sectPr w:rsidR="00AE4884" w:rsidRPr="008526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CD5"/>
    <w:rsid w:val="002938E8"/>
    <w:rsid w:val="002D1CD5"/>
    <w:rsid w:val="00370B0D"/>
    <w:rsid w:val="00710569"/>
    <w:rsid w:val="00852607"/>
    <w:rsid w:val="00AE4884"/>
    <w:rsid w:val="00B2582F"/>
    <w:rsid w:val="00CE2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EA1B6"/>
  <w15:chartTrackingRefBased/>
  <w15:docId w15:val="{1D79A00C-C77A-4196-A8EC-34962700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2D1C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2D1C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2D1C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2D1C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D1C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D1C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D1C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D1C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D1C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D1C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2D1C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2D1C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D1CD5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D1CD5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D1CD5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D1CD5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D1CD5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D1CD5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D1C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2D1C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D1C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2D1C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D1C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2D1CD5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2D1CD5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2D1CD5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D1C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2D1CD5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2D1CD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89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66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9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47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90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42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2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52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5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Arhipov</dc:creator>
  <cp:keywords/>
  <dc:description/>
  <cp:lastModifiedBy>Vladimir Arhipov</cp:lastModifiedBy>
  <cp:revision>2</cp:revision>
  <dcterms:created xsi:type="dcterms:W3CDTF">2024-11-08T08:18:00Z</dcterms:created>
  <dcterms:modified xsi:type="dcterms:W3CDTF">2024-11-08T08:18:00Z</dcterms:modified>
</cp:coreProperties>
</file>